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B0" w:rsidRDefault="00E21CB0" w:rsidP="009660E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9660EA" w:rsidRDefault="009660EA" w:rsidP="009660E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об образовании по образовательным программам</w:t>
      </w:r>
    </w:p>
    <w:p w:rsidR="009660EA" w:rsidRDefault="009660EA" w:rsidP="009660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дошкольного образования №_____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 Барнаул                             </w:t>
      </w:r>
      <w:r w:rsidR="006919C3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"____" ________________ 201   г.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Муниципальное бюджетное дошкольное образовательное учреждение «Детский сад №206» комбинированного вида,</w:t>
      </w:r>
      <w:r>
        <w:rPr>
          <w:rFonts w:ascii="Times New Roman" w:hAnsi="Times New Roman"/>
          <w:sz w:val="20"/>
          <w:szCs w:val="20"/>
        </w:rPr>
        <w:t xml:space="preserve"> осуществляющее образовательную деятельность (далее образовательное учреждение) на основании лицензии       </w:t>
      </w:r>
      <w:r>
        <w:rPr>
          <w:rFonts w:ascii="Times New Roman" w:hAnsi="Times New Roman"/>
          <w:sz w:val="20"/>
          <w:szCs w:val="20"/>
          <w:u w:val="single"/>
        </w:rPr>
        <w:t>от "04 "  июля  2011 г. № 483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  <w:u w:val="single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выданной </w:t>
      </w:r>
      <w:r>
        <w:rPr>
          <w:rFonts w:ascii="Times New Roman" w:hAnsi="Times New Roman"/>
          <w:sz w:val="20"/>
          <w:szCs w:val="20"/>
          <w:u w:val="single"/>
        </w:rPr>
        <w:t>Управлением Алтайского края по образованию и делам молодежи</w:t>
      </w:r>
      <w:r>
        <w:rPr>
          <w:rFonts w:ascii="Times New Roman" w:hAnsi="Times New Roman"/>
          <w:sz w:val="20"/>
          <w:szCs w:val="20"/>
        </w:rPr>
        <w:t>, именуемым  в дальнейшем "Исполнитель", в лице __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заведующего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u w:val="single"/>
        </w:rPr>
        <w:t>Боковой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Натальи Владимировны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sz w:val="20"/>
          <w:szCs w:val="20"/>
          <w:u w:val="single"/>
        </w:rPr>
        <w:t xml:space="preserve">Устава от 14.09.2015, № 1517 -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осн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.,</w:t>
      </w:r>
      <w:r>
        <w:rPr>
          <w:rFonts w:ascii="Times New Roman" w:hAnsi="Times New Roman"/>
          <w:sz w:val="20"/>
          <w:szCs w:val="20"/>
        </w:rPr>
        <w:t xml:space="preserve"> и именуемый в дальнейшем "Заказчик", в лице __________________________________________________________ действующего на основании ________ ______________________________________________</w:t>
      </w:r>
    </w:p>
    <w:p w:rsidR="009660EA" w:rsidRDefault="009660EA" w:rsidP="009660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 документа, удостоверяющего полномочия)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Представителя Заказчика) в интересах несовершеннолетнего: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проживающего по </w:t>
      </w:r>
      <w:proofErr w:type="gramStart"/>
      <w:r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9660EA" w:rsidRDefault="009660EA" w:rsidP="009660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Форма обучения ________</w:t>
      </w:r>
      <w:r>
        <w:rPr>
          <w:rFonts w:ascii="Times New Roman" w:hAnsi="Times New Roman"/>
          <w:sz w:val="20"/>
          <w:szCs w:val="20"/>
          <w:u w:val="single"/>
        </w:rPr>
        <w:t>очная</w:t>
      </w:r>
      <w:r>
        <w:rPr>
          <w:rFonts w:ascii="Times New Roman" w:hAnsi="Times New Roman"/>
          <w:sz w:val="20"/>
          <w:szCs w:val="20"/>
        </w:rPr>
        <w:t>________________________________________________.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hAnsi="Times New Roman"/>
          <w:sz w:val="20"/>
          <w:szCs w:val="20"/>
          <w:u w:val="single"/>
        </w:rPr>
        <w:t>Образовательная программа МБДОУ «Детский сад №206»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 календарных лет (года).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Режим пребывания Воспитанника в образовательной организации – 12- часовой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с 7.00 до 19.00, выходные дни суббота, воскресенье (праздничные дни)</w:t>
      </w:r>
      <w:r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1.6. Воспитанник зачисляется в группу  </w:t>
      </w:r>
      <w:r>
        <w:rPr>
          <w:rFonts w:ascii="Times New Roman" w:hAnsi="Times New Roman"/>
          <w:sz w:val="20"/>
          <w:szCs w:val="20"/>
          <w:u w:val="single"/>
        </w:rPr>
        <w:t>общеразвивающей   направленности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 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 Переводить ребенка в другие группы в следующих случаях: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при уменьшении количества детей;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на время карантина;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в летний период.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2.1.6. Не передавать воспитанника родителям (законным представителям) если те находятся в алкогольном, наркотическом опьянении.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2.1.7. Заявлять в службы охраны прав детства о случаях нарушения прав воспитанника в семье.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образовательного учреждения в том числе, в формировании образовательной программы.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и осуществление образовательной деятельности, права и обязанности Воспитанника и Заказчика.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Выбирать виды дополнительных образовательных услуг. 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2.2.6. Принимать участие в деятельности коллегиальных органов управления, предусмотренных Уставом образовательного учреждения.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2.3.10. Обеспечивать Воспитанника необходимым сбалансированным </w:t>
      </w:r>
      <w:r>
        <w:rPr>
          <w:rFonts w:ascii="Times New Roman" w:hAnsi="Times New Roman"/>
          <w:sz w:val="20"/>
          <w:szCs w:val="20"/>
          <w:u w:val="single"/>
        </w:rPr>
        <w:t>4 разовым</w:t>
      </w:r>
      <w:r>
        <w:rPr>
          <w:rFonts w:ascii="Times New Roman" w:hAnsi="Times New Roman"/>
          <w:sz w:val="20"/>
          <w:szCs w:val="20"/>
        </w:rPr>
        <w:t xml:space="preserve"> питанием (завтрак, обед, полдник, ужин) </w:t>
      </w:r>
      <w:proofErr w:type="gramStart"/>
      <w:r>
        <w:rPr>
          <w:rFonts w:ascii="Times New Roman" w:hAnsi="Times New Roman"/>
          <w:sz w:val="20"/>
          <w:szCs w:val="20"/>
        </w:rPr>
        <w:t>в соответствию</w:t>
      </w:r>
      <w:proofErr w:type="gramEnd"/>
      <w:r>
        <w:rPr>
          <w:rFonts w:ascii="Times New Roman" w:hAnsi="Times New Roman"/>
          <w:sz w:val="20"/>
          <w:szCs w:val="20"/>
        </w:rPr>
        <w:t xml:space="preserve"> с 10-ти дневным меню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2.3.11. Переводить Воспитанника в следующую возрастную группу.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2.3.12. Уведомить Заказчика ___</w:t>
      </w:r>
      <w:r>
        <w:rPr>
          <w:rFonts w:ascii="Times New Roman" w:hAnsi="Times New Roman"/>
          <w:sz w:val="20"/>
          <w:szCs w:val="20"/>
          <w:u w:val="single"/>
        </w:rPr>
        <w:t xml:space="preserve">в 10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дневный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2.4.2. Своевременно вносить плату за предоставляемые Воспитаннику услуги.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2.4.6. Информировать Учреждение лично или по телефону 8(385)487352 о причинах отсутствия Воспитанника до 8.00 часов текущего дня.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660EA" w:rsidRDefault="009660EA" w:rsidP="0096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2.4.9. Получать компенсацию части родительской платы за присмотр и уход за ребенком в Учреждении, в размере 20% за первого ребенка,50% за второго ребенка, 70% за третьего ребенка.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Размер, сроки и порядок оплаты за присмотр и уход за Воспитанником</w:t>
      </w:r>
      <w:r>
        <w:rPr>
          <w:rFonts w:ascii="Times New Roman" w:hAnsi="Times New Roman"/>
          <w:sz w:val="20"/>
          <w:szCs w:val="20"/>
        </w:rPr>
        <w:t>.</w:t>
      </w:r>
    </w:p>
    <w:p w:rsidR="00FB3011" w:rsidRDefault="00FB3011" w:rsidP="00FB30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/>
          <w:sz w:val="20"/>
          <w:szCs w:val="20"/>
        </w:rPr>
        <w:t>Стоимость  услуг</w:t>
      </w:r>
      <w:proofErr w:type="gramEnd"/>
      <w:r>
        <w:rPr>
          <w:rFonts w:ascii="Times New Roman" w:hAnsi="Times New Roman"/>
          <w:sz w:val="20"/>
          <w:szCs w:val="20"/>
        </w:rPr>
        <w:t xml:space="preserve"> Исполнителя по присмотру и уходу за Воспитанником (далее – родительская плата) составляет __</w:t>
      </w:r>
      <w:r>
        <w:rPr>
          <w:rFonts w:ascii="Times New Roman" w:hAnsi="Times New Roman"/>
          <w:sz w:val="20"/>
          <w:szCs w:val="20"/>
          <w:u w:val="single"/>
        </w:rPr>
        <w:t>1650</w:t>
      </w:r>
      <w:r w:rsidRPr="00B41B61">
        <w:rPr>
          <w:rFonts w:ascii="Times New Roman" w:hAnsi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sz w:val="20"/>
          <w:szCs w:val="20"/>
          <w:u w:val="single"/>
        </w:rPr>
        <w:t xml:space="preserve">одна </w:t>
      </w:r>
      <w:r w:rsidRPr="00B41B61">
        <w:rPr>
          <w:rFonts w:ascii="Times New Roman" w:hAnsi="Times New Roman"/>
          <w:sz w:val="20"/>
          <w:szCs w:val="20"/>
          <w:u w:val="single"/>
        </w:rPr>
        <w:t>тысяч</w:t>
      </w:r>
      <w:r>
        <w:rPr>
          <w:rFonts w:ascii="Times New Roman" w:hAnsi="Times New Roman"/>
          <w:sz w:val="20"/>
          <w:szCs w:val="20"/>
          <w:u w:val="single"/>
        </w:rPr>
        <w:t>а</w:t>
      </w:r>
      <w:r w:rsidRPr="00B41B61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шестьсот пятьдесят</w:t>
      </w:r>
      <w:r w:rsidRPr="00B41B61">
        <w:rPr>
          <w:rFonts w:ascii="Times New Roman" w:hAnsi="Times New Roman"/>
          <w:sz w:val="20"/>
          <w:szCs w:val="20"/>
          <w:u w:val="single"/>
        </w:rPr>
        <w:t>)  рублей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Заказчик _____________</w:t>
      </w:r>
      <w:r>
        <w:rPr>
          <w:rFonts w:ascii="Times New Roman" w:hAnsi="Times New Roman"/>
          <w:sz w:val="20"/>
          <w:szCs w:val="20"/>
          <w:u w:val="single"/>
        </w:rPr>
        <w:t>ежемесячно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FB3011" w:rsidRDefault="00FB3011" w:rsidP="00FB301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вносит  родительскую</w:t>
      </w:r>
      <w:proofErr w:type="gramEnd"/>
      <w:r>
        <w:rPr>
          <w:rFonts w:ascii="Times New Roman" w:hAnsi="Times New Roman"/>
          <w:sz w:val="20"/>
          <w:szCs w:val="20"/>
        </w:rPr>
        <w:t xml:space="preserve"> плату за присмотр и уход за Воспитанником, указанную в пункте 3.1 настоящего Договора, в сумме _</w:t>
      </w:r>
      <w:r w:rsidRPr="00FB3011">
        <w:rPr>
          <w:rFonts w:ascii="Times New Roman" w:hAnsi="Times New Roman"/>
          <w:sz w:val="20"/>
          <w:szCs w:val="20"/>
          <w:u w:val="single"/>
        </w:rPr>
        <w:t xml:space="preserve">1650 (одна тысяча шестьсот пятьдесят) </w:t>
      </w:r>
      <w:r>
        <w:rPr>
          <w:rFonts w:ascii="Times New Roman" w:hAnsi="Times New Roman"/>
          <w:sz w:val="20"/>
          <w:szCs w:val="20"/>
          <w:u w:val="single"/>
        </w:rPr>
        <w:t xml:space="preserve">рублей </w:t>
      </w:r>
      <w:r>
        <w:rPr>
          <w:rFonts w:ascii="Times New Roman" w:hAnsi="Times New Roman"/>
          <w:sz w:val="20"/>
          <w:szCs w:val="20"/>
        </w:rPr>
        <w:t>_____.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Оплата производится в срок __________</w:t>
      </w:r>
      <w:r>
        <w:rPr>
          <w:rFonts w:ascii="Times New Roman" w:hAnsi="Times New Roman"/>
          <w:sz w:val="20"/>
          <w:szCs w:val="20"/>
          <w:u w:val="single"/>
        </w:rPr>
        <w:t>10 числа текущего месяца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</w:t>
      </w:r>
      <w:r w:rsidRPr="00681369">
        <w:rPr>
          <w:rFonts w:ascii="Times New Roman" w:hAnsi="Times New Roman"/>
          <w:sz w:val="20"/>
          <w:szCs w:val="20"/>
        </w:rPr>
        <w:t>Исполнитель вправе предоставить Заказчику отсрочку оплаты на основании письменного заявления. На время действия договора просроченная задолженность считается неоплата родителей в течение трех месяцев со дня образования задолженности.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 Оплату возможно производить из средств материнского капитала.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Основания изменения и расторжения договора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V. Заключительные положения 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5149"/>
      </w:tblGrid>
      <w:tr w:rsidR="00FB3011" w:rsidTr="00892AA1">
        <w:tc>
          <w:tcPr>
            <w:tcW w:w="4598" w:type="dxa"/>
            <w:hideMark/>
          </w:tcPr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149" w:type="dxa"/>
            <w:hideMark/>
          </w:tcPr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</w:tr>
      <w:tr w:rsidR="00FB3011" w:rsidTr="00892AA1">
        <w:tc>
          <w:tcPr>
            <w:tcW w:w="4598" w:type="dxa"/>
            <w:hideMark/>
          </w:tcPr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«Детский сад №206» 656063, г. Барнаул, ул.В.Кащеевой,14</w:t>
            </w:r>
          </w:p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8(3852)487352</w:t>
            </w:r>
          </w:p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1022201389704</w:t>
            </w:r>
          </w:p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2223033589</w:t>
            </w:r>
          </w:p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руководителя:  Заведующий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149" w:type="dxa"/>
          </w:tcPr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FB3011" w:rsidRDefault="00FB3011" w:rsidP="00892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 и отчество)</w:t>
            </w:r>
          </w:p>
        </w:tc>
      </w:tr>
      <w:tr w:rsidR="00FB3011" w:rsidTr="00892AA1">
        <w:tc>
          <w:tcPr>
            <w:tcW w:w="4598" w:type="dxa"/>
          </w:tcPr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Бокова Наталья Владимировна</w:t>
            </w:r>
          </w:p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</w:tcPr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 номер_____________</w:t>
            </w:r>
          </w:p>
          <w:p w:rsidR="00FB3011" w:rsidRPr="003444ED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Выдан: 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3444ED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Дата: 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444ED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Адрес:_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FB3011" w:rsidRDefault="00FB3011" w:rsidP="00892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указанием почтового индекса)</w:t>
            </w:r>
          </w:p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011" w:rsidRDefault="00FB3011" w:rsidP="0089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Телефон: 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</w:tc>
      </w:tr>
      <w:tr w:rsidR="00FB3011" w:rsidTr="00892AA1">
        <w:tc>
          <w:tcPr>
            <w:tcW w:w="4598" w:type="dxa"/>
            <w:hideMark/>
          </w:tcPr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149" w:type="dxa"/>
          </w:tcPr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__________________Дата_____________</w:t>
            </w:r>
          </w:p>
        </w:tc>
      </w:tr>
      <w:tr w:rsidR="00FB3011" w:rsidTr="00892AA1">
        <w:tc>
          <w:tcPr>
            <w:tcW w:w="4598" w:type="dxa"/>
            <w:hideMark/>
          </w:tcPr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149" w:type="dxa"/>
          </w:tcPr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получении 2 экземпляра Заказчиком</w:t>
            </w: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3011" w:rsidRDefault="00FB3011" w:rsidP="00892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Подпись_________________ Дата_____________</w:t>
            </w:r>
          </w:p>
        </w:tc>
      </w:tr>
    </w:tbl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011" w:rsidRDefault="00FB3011" w:rsidP="00FB3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Памятку пакета документов на оформление компенсации получил</w:t>
      </w:r>
    </w:p>
    <w:p w:rsidR="002F450B" w:rsidRPr="00517042" w:rsidRDefault="00FB30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Подпись__________________      Дата _____________ </w:t>
      </w:r>
      <w:bookmarkStart w:id="0" w:name="_GoBack"/>
      <w:bookmarkEnd w:id="0"/>
    </w:p>
    <w:sectPr w:rsidR="002F450B" w:rsidRPr="00517042" w:rsidSect="009660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10"/>
    <w:rsid w:val="00002DDC"/>
    <w:rsid w:val="0009442A"/>
    <w:rsid w:val="001924E9"/>
    <w:rsid w:val="002E389B"/>
    <w:rsid w:val="002F450B"/>
    <w:rsid w:val="003444ED"/>
    <w:rsid w:val="005135BB"/>
    <w:rsid w:val="00517042"/>
    <w:rsid w:val="005F2B0E"/>
    <w:rsid w:val="00681369"/>
    <w:rsid w:val="006919C3"/>
    <w:rsid w:val="006959A3"/>
    <w:rsid w:val="006F1810"/>
    <w:rsid w:val="00911AA1"/>
    <w:rsid w:val="009660EA"/>
    <w:rsid w:val="00B41B61"/>
    <w:rsid w:val="00CE7D86"/>
    <w:rsid w:val="00E21CB0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DB92-60A6-4DD6-B6C1-2EB3A32C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23</cp:revision>
  <cp:lastPrinted>2018-07-19T07:29:00Z</cp:lastPrinted>
  <dcterms:created xsi:type="dcterms:W3CDTF">2017-03-14T02:21:00Z</dcterms:created>
  <dcterms:modified xsi:type="dcterms:W3CDTF">2018-11-19T05:11:00Z</dcterms:modified>
</cp:coreProperties>
</file>