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1085"/>
        <w:gridCol w:w="4005"/>
      </w:tblGrid>
      <w:tr w:rsidR="00FD5193" w:rsidTr="00FD519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5193" w:rsidRDefault="00FD519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5193" w:rsidRDefault="00FD51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5193" w:rsidRDefault="00FD51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Заведующему МБДОУ</w:t>
            </w:r>
          </w:p>
        </w:tc>
      </w:tr>
      <w:tr w:rsidR="00FD5193" w:rsidTr="00FD519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5193" w:rsidRDefault="00FD519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5193" w:rsidRDefault="00FD51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5193" w:rsidRDefault="00FD51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«Детский сад №206»</w:t>
            </w:r>
          </w:p>
        </w:tc>
      </w:tr>
      <w:tr w:rsidR="00FD5193" w:rsidTr="00FD519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D5193" w:rsidRDefault="00FD51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5193" w:rsidRDefault="00FD51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5193" w:rsidRDefault="00FD51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Н.В. Боковой</w:t>
            </w:r>
          </w:p>
        </w:tc>
      </w:tr>
      <w:tr w:rsidR="00FD5193" w:rsidTr="00FD519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5193" w:rsidRDefault="00FD51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приказ о зачислении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5193" w:rsidRDefault="00FD51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5193" w:rsidRDefault="00FD51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</w:t>
            </w:r>
          </w:p>
        </w:tc>
      </w:tr>
      <w:tr w:rsidR="00FD5193" w:rsidTr="00FD519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5193" w:rsidRDefault="00FD51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№_____ с 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5193" w:rsidRDefault="00FD51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193" w:rsidRDefault="00FD51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D5193" w:rsidTr="00FD519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5193" w:rsidRDefault="00FD51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заведующий МБДОУ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5193" w:rsidRDefault="00FD51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5193" w:rsidRDefault="00FD51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адрес фактического проживания:</w:t>
            </w:r>
          </w:p>
        </w:tc>
      </w:tr>
      <w:tr w:rsidR="00FD5193" w:rsidTr="00FD519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5193" w:rsidRDefault="00FD51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«Детский сад №206»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5193" w:rsidRDefault="00FD51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193" w:rsidRDefault="00FD51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D5193" w:rsidTr="00FD519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5193" w:rsidRDefault="00FD51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 Н.В. Бокова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5193" w:rsidRDefault="00FD51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193" w:rsidRDefault="00FD51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D5193" w:rsidTr="00FD519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D5193" w:rsidRDefault="00FD51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5193" w:rsidRDefault="00FD51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193" w:rsidRDefault="00FD51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D5193" w:rsidRDefault="00FD5193" w:rsidP="00FD519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5193" w:rsidRDefault="00FD5193" w:rsidP="00FD519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ЗАЯВЛЕНИЕ</w:t>
      </w:r>
    </w:p>
    <w:p w:rsidR="00FD5193" w:rsidRDefault="00FD5193" w:rsidP="00FD519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D5193" w:rsidRDefault="00FD5193" w:rsidP="00FD5193">
      <w:pPr>
        <w:pBdr>
          <w:bottom w:val="single" w:sz="12" w:space="1" w:color="auto"/>
        </w:pBd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Прошу принять в порядке перевода из ___________________________ __________________________________________________________________ (наименование образовательной организации; в случае переезда из другой местности-указать, в том числе и населенный пункт, муниципальное образование, субъект Российской Федерации) </w:t>
      </w:r>
    </w:p>
    <w:p w:rsidR="00FD5193" w:rsidRDefault="00FD5193" w:rsidP="00FD5193">
      <w:pPr>
        <w:pBdr>
          <w:bottom w:val="single" w:sz="12" w:space="1" w:color="auto"/>
        </w:pBd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моего ребенка (опекаемого)</w:t>
      </w:r>
    </w:p>
    <w:p w:rsidR="00FD5193" w:rsidRDefault="00FD5193" w:rsidP="00FD5193">
      <w:pPr>
        <w:pBdr>
          <w:bottom w:val="single" w:sz="12" w:space="1" w:color="auto"/>
        </w:pBd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5193" w:rsidRDefault="00FD5193" w:rsidP="00FD5193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(фамилия, имя, отчество, дата рождения)</w:t>
      </w:r>
    </w:p>
    <w:p w:rsidR="00FD5193" w:rsidRDefault="00FD5193" w:rsidP="00FD5193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муниципальное бюджетное дошкольное образовательное учреждение «Детский сад №206 комбинированного вида в группу общеразвивающей (компенсирующей) направленности.</w:t>
      </w:r>
    </w:p>
    <w:p w:rsidR="00FD5193" w:rsidRDefault="00FD5193" w:rsidP="00FD5193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Ф.И.О. родителя (законного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представителя)  _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</w:t>
      </w:r>
    </w:p>
    <w:p w:rsidR="00FD5193" w:rsidRDefault="00FD5193" w:rsidP="00FD5193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_______________________________________________________________________Контактный телефон    ___________________________________________________</w:t>
      </w:r>
    </w:p>
    <w:p w:rsidR="00FD5193" w:rsidRDefault="00FD5193" w:rsidP="00FD5193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 места жительства ______________________________________________ Ф.И.О. родителя (законного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представителя)   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</w:t>
      </w:r>
    </w:p>
    <w:p w:rsidR="00FD5193" w:rsidRDefault="00FD5193" w:rsidP="00FD5193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FD5193" w:rsidRDefault="00FD5193" w:rsidP="00FD5193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Контактный телефон                      __________________________________________</w:t>
      </w:r>
    </w:p>
    <w:p w:rsidR="00FD5193" w:rsidRDefault="00FD5193" w:rsidP="00FD5193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Адрес места жительства          ______________________________________________</w:t>
      </w:r>
    </w:p>
    <w:p w:rsidR="00FD5193" w:rsidRDefault="00FD5193" w:rsidP="00FD5193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FD5193" w:rsidRDefault="00FD5193" w:rsidP="00FD5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Уставом МБДОУ «Детский сад №206», лицензией на осуществление образовательной деятельности, образовательными программами, нормативно-правовыми документами Учредителя об установлении норматива затрат за присмотр и уход за детьми в МБДОУ взимаемой с родителей (законных представителей),  Правилами   приема, перевода и отчисления  воспитанников в МБДОУ, Правилами внутреннего распорядка воспитанников,  ФЗ №152 «О защите персональных  данных», 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приказом комитета по образованию г. Барнаула «Об утверждении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9F9F9"/>
          <w:lang w:eastAsia="ru-RU"/>
        </w:rPr>
        <w:t xml:space="preserve">перечне территорий, закрепленных за дошкольными образовательными организациями города Барнаула, и другими документами, регламентирующими организацию и осуществление образовательной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 (а).</w:t>
      </w:r>
    </w:p>
    <w:p w:rsidR="00FD5193" w:rsidRDefault="00FD5193" w:rsidP="00FD5193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«__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______20____г.                                                     _________/___________ </w:t>
      </w:r>
    </w:p>
    <w:p w:rsidR="00FD5193" w:rsidRDefault="00FD5193" w:rsidP="00FD5193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Подпись, расшифровка</w:t>
      </w:r>
    </w:p>
    <w:p w:rsidR="00696C2E" w:rsidRDefault="00696C2E">
      <w:bookmarkStart w:id="0" w:name="_GoBack"/>
      <w:bookmarkEnd w:id="0"/>
    </w:p>
    <w:sectPr w:rsidR="0069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9E"/>
    <w:rsid w:val="00696C2E"/>
    <w:rsid w:val="00DF449E"/>
    <w:rsid w:val="00F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10136-6563-45C9-AE9D-2B081684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1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2019-06-19T08:58:00Z</dcterms:created>
  <dcterms:modified xsi:type="dcterms:W3CDTF">2019-06-19T08:58:00Z</dcterms:modified>
</cp:coreProperties>
</file>